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6" w:rsidRPr="00D60A52" w:rsidRDefault="003001F3" w:rsidP="00D60A5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55781D" w:rsidRPr="00D60A52">
        <w:rPr>
          <w:rFonts w:hint="eastAsia"/>
          <w:sz w:val="36"/>
          <w:szCs w:val="36"/>
        </w:rPr>
        <w:t>相</w:t>
      </w:r>
      <w:r w:rsidR="00D60A52">
        <w:rPr>
          <w:rFonts w:hint="eastAsia"/>
          <w:sz w:val="36"/>
          <w:szCs w:val="36"/>
        </w:rPr>
        <w:t xml:space="preserve">　</w:t>
      </w:r>
      <w:r w:rsidR="0055781D" w:rsidRPr="00D60A52">
        <w:rPr>
          <w:rFonts w:hint="eastAsia"/>
          <w:sz w:val="36"/>
          <w:szCs w:val="36"/>
        </w:rPr>
        <w:t>談</w:t>
      </w:r>
      <w:r w:rsidR="00D60A52">
        <w:rPr>
          <w:rFonts w:hint="eastAsia"/>
          <w:sz w:val="36"/>
          <w:szCs w:val="36"/>
        </w:rPr>
        <w:t xml:space="preserve">　</w:t>
      </w:r>
      <w:r w:rsidR="0055781D" w:rsidRPr="00D60A52">
        <w:rPr>
          <w:rFonts w:hint="eastAsia"/>
          <w:sz w:val="36"/>
          <w:szCs w:val="36"/>
        </w:rPr>
        <w:t>票</w:t>
      </w:r>
      <w:r w:rsidRPr="003001F3">
        <w:rPr>
          <w:rFonts w:hint="eastAsia"/>
          <w:sz w:val="24"/>
          <w:szCs w:val="24"/>
        </w:rPr>
        <w:t>（専門職用）</w:t>
      </w:r>
    </w:p>
    <w:tbl>
      <w:tblPr>
        <w:tblpPr w:leftFromText="142" w:rightFromText="142" w:vertAnchor="page" w:horzAnchor="margin" w:tblpX="99" w:tblpY="25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24"/>
        <w:gridCol w:w="1810"/>
        <w:gridCol w:w="1023"/>
        <w:gridCol w:w="1065"/>
        <w:gridCol w:w="1125"/>
        <w:gridCol w:w="2783"/>
      </w:tblGrid>
      <w:tr w:rsidR="0032236E" w:rsidRPr="00683F6D" w:rsidTr="00154375">
        <w:trPr>
          <w:trHeight w:val="323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39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都道府県名：</w:t>
            </w:r>
          </w:p>
        </w:tc>
        <w:tc>
          <w:tcPr>
            <w:tcW w:w="4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市町村名：</w:t>
            </w:r>
          </w:p>
        </w:tc>
      </w:tr>
      <w:tr w:rsidR="0032236E" w:rsidRPr="00683F6D" w:rsidTr="00154375">
        <w:trPr>
          <w:trHeight w:val="329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103161" w:rsidP="0015437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188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3865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</w:tr>
      <w:tr w:rsidR="00154375" w:rsidRPr="00683F6D" w:rsidTr="00154375">
        <w:trPr>
          <w:trHeight w:val="360"/>
        </w:trPr>
        <w:tc>
          <w:tcPr>
            <w:tcW w:w="963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4375" w:rsidRPr="00683F6D" w:rsidRDefault="00154375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相談者の医療・福祉に従事した経験年数　　：　　　　　年　　　　ヶ月</w:t>
            </w:r>
          </w:p>
        </w:tc>
      </w:tr>
      <w:tr w:rsidR="00154375" w:rsidRPr="00683F6D" w:rsidTr="003001F3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4375" w:rsidRPr="00683F6D" w:rsidRDefault="00154375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4375">
              <w:rPr>
                <w:rFonts w:ascii="ＭＳ Ｐゴシック" w:eastAsia="ＭＳ Ｐゴシック" w:hAnsi="ＭＳ Ｐゴシック" w:hint="eastAsia"/>
                <w:sz w:val="22"/>
              </w:rPr>
              <w:t>相談者の職種等</w:t>
            </w:r>
          </w:p>
        </w:tc>
      </w:tr>
      <w:tr w:rsidR="0032236E" w:rsidRPr="00683F6D" w:rsidTr="003001F3">
        <w:trPr>
          <w:trHeight w:val="486"/>
        </w:trPr>
        <w:tc>
          <w:tcPr>
            <w:tcW w:w="963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36E" w:rsidRPr="00683F6D" w:rsidRDefault="00103161" w:rsidP="0015437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0929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介護職      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17850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病院職員　 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84558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ケアマネ（在宅）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11059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ケアマネ（施設）</w:t>
            </w:r>
          </w:p>
          <w:p w:rsidR="00683F6D" w:rsidRPr="00683F6D" w:rsidRDefault="00103161" w:rsidP="0015437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69603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地域包括支援センター職員　 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9789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行政　      　　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8151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683F6D" w:rsidRPr="00683F6D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）</w:t>
            </w:r>
          </w:p>
        </w:tc>
      </w:tr>
      <w:tr w:rsidR="0032236E" w:rsidRPr="00683F6D" w:rsidTr="003001F3">
        <w:trPr>
          <w:trHeight w:val="494"/>
        </w:trPr>
        <w:tc>
          <w:tcPr>
            <w:tcW w:w="18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複数介護者</w:t>
            </w:r>
          </w:p>
        </w:tc>
        <w:tc>
          <w:tcPr>
            <w:tcW w:w="78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82412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有　（内容　　　　　　　　　　　　　　　　　　　　　　　　　　　　</w:t>
            </w:r>
            <w:r w:rsidR="00683F6D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）</w:t>
            </w:r>
          </w:p>
          <w:p w:rsidR="0032236E" w:rsidRPr="00683F6D" w:rsidRDefault="0032236E" w:rsidP="001543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32521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</w:tbl>
    <w:p w:rsidR="00D60A52" w:rsidRPr="00D60A52" w:rsidRDefault="00D60A52">
      <w:pPr>
        <w:rPr>
          <w:sz w:val="24"/>
          <w:szCs w:val="24"/>
          <w:u w:val="single"/>
        </w:rPr>
      </w:pPr>
      <w:r w:rsidRPr="00D60A52">
        <w:rPr>
          <w:rFonts w:hint="eastAsia"/>
          <w:sz w:val="24"/>
          <w:szCs w:val="24"/>
          <w:u w:val="single"/>
        </w:rPr>
        <w:t>記載日：</w:t>
      </w:r>
      <w:r>
        <w:rPr>
          <w:rFonts w:hint="eastAsia"/>
          <w:sz w:val="24"/>
          <w:szCs w:val="24"/>
          <w:u w:val="single"/>
        </w:rPr>
        <w:t>平成　　　年　　　月　　　日</w:t>
      </w:r>
    </w:p>
    <w:p w:rsidR="00D60A52" w:rsidRDefault="00D60A52">
      <w:pPr>
        <w:rPr>
          <w:sz w:val="24"/>
          <w:szCs w:val="24"/>
        </w:rPr>
      </w:pPr>
    </w:p>
    <w:p w:rsidR="0032236E" w:rsidRPr="00D60A52" w:rsidRDefault="0032236E">
      <w:pPr>
        <w:rPr>
          <w:sz w:val="24"/>
          <w:szCs w:val="24"/>
        </w:rPr>
      </w:pPr>
      <w:r w:rsidRPr="00D60A52">
        <w:rPr>
          <w:rFonts w:hint="eastAsia"/>
          <w:sz w:val="24"/>
          <w:szCs w:val="24"/>
        </w:rPr>
        <w:t>相談者の状況</w:t>
      </w:r>
    </w:p>
    <w:p w:rsidR="0032236E" w:rsidRPr="0032236E" w:rsidRDefault="0032236E" w:rsidP="0032236E"/>
    <w:p w:rsidR="0032236E" w:rsidRPr="00D60A52" w:rsidRDefault="0032236E" w:rsidP="0032236E">
      <w:pPr>
        <w:rPr>
          <w:sz w:val="24"/>
          <w:szCs w:val="24"/>
        </w:rPr>
      </w:pPr>
      <w:r w:rsidRPr="00D60A52">
        <w:rPr>
          <w:rFonts w:hint="eastAsia"/>
          <w:sz w:val="24"/>
          <w:szCs w:val="24"/>
        </w:rPr>
        <w:t>介護対象者の状況</w:t>
      </w:r>
    </w:p>
    <w:tbl>
      <w:tblPr>
        <w:tblpPr w:leftFromText="142" w:rightFromText="142" w:vertAnchor="text" w:horzAnchor="margin" w:tblpX="99" w:tblpY="160"/>
        <w:tblW w:w="96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26"/>
        <w:gridCol w:w="567"/>
        <w:gridCol w:w="383"/>
        <w:gridCol w:w="709"/>
        <w:gridCol w:w="1275"/>
        <w:gridCol w:w="651"/>
        <w:gridCol w:w="111"/>
        <w:gridCol w:w="656"/>
        <w:gridCol w:w="425"/>
        <w:gridCol w:w="3749"/>
      </w:tblGrid>
      <w:tr w:rsidR="003001F3" w:rsidRPr="00683F6D" w:rsidTr="003001F3">
        <w:trPr>
          <w:trHeight w:val="274"/>
        </w:trPr>
        <w:tc>
          <w:tcPr>
            <w:tcW w:w="808" w:type="dxa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276" w:type="dxa"/>
            <w:gridSpan w:val="3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歳</w:t>
            </w:r>
          </w:p>
        </w:tc>
        <w:tc>
          <w:tcPr>
            <w:tcW w:w="709" w:type="dxa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926" w:type="dxa"/>
            <w:gridSpan w:val="2"/>
          </w:tcPr>
          <w:p w:rsidR="00154375" w:rsidRPr="00683F6D" w:rsidRDefault="00103161" w:rsidP="003001F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04726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0409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1192" w:type="dxa"/>
            <w:gridSpan w:val="3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配偶者</w:t>
            </w:r>
          </w:p>
        </w:tc>
        <w:tc>
          <w:tcPr>
            <w:tcW w:w="3749" w:type="dxa"/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99793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368221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無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15174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3001F3" w:rsidRPr="00683F6D" w:rsidTr="003001F3">
        <w:trPr>
          <w:trHeight w:val="180"/>
        </w:trPr>
        <w:tc>
          <w:tcPr>
            <w:tcW w:w="5911" w:type="dxa"/>
            <w:gridSpan w:val="10"/>
          </w:tcPr>
          <w:p w:rsidR="003001F3" w:rsidRPr="00683F6D" w:rsidRDefault="003001F3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暮らし方</w:t>
            </w:r>
          </w:p>
        </w:tc>
        <w:tc>
          <w:tcPr>
            <w:tcW w:w="3749" w:type="dxa"/>
          </w:tcPr>
          <w:p w:rsidR="003001F3" w:rsidRPr="00683F6D" w:rsidRDefault="003001F3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子どもの数</w:t>
            </w:r>
          </w:p>
        </w:tc>
      </w:tr>
      <w:tr w:rsidR="003001F3" w:rsidRPr="00683F6D" w:rsidTr="003001F3">
        <w:trPr>
          <w:trHeight w:val="855"/>
        </w:trPr>
        <w:tc>
          <w:tcPr>
            <w:tcW w:w="5911" w:type="dxa"/>
            <w:gridSpan w:val="10"/>
            <w:vAlign w:val="center"/>
          </w:tcPr>
          <w:p w:rsidR="003001F3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22089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同居（誰と　　　　　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）</w:t>
            </w:r>
          </w:p>
          <w:p w:rsidR="003001F3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0322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>独居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02453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別居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47704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施設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01883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病院　</w:t>
            </w:r>
          </w:p>
          <w:p w:rsidR="003001F3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58802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　　　　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832070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  <w:tc>
          <w:tcPr>
            <w:tcW w:w="3749" w:type="dxa"/>
            <w:vAlign w:val="center"/>
          </w:tcPr>
          <w:p w:rsidR="003001F3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51975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無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74441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1人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10342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2人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2566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>3人以上</w:t>
            </w:r>
          </w:p>
          <w:p w:rsidR="003001F3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9200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01F3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1F3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人数不明　　</w:t>
            </w:r>
          </w:p>
        </w:tc>
      </w:tr>
      <w:tr w:rsidR="00154375" w:rsidRPr="00683F6D" w:rsidTr="003001F3">
        <w:trPr>
          <w:trHeight w:val="651"/>
        </w:trPr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病名</w:t>
            </w:r>
          </w:p>
        </w:tc>
        <w:tc>
          <w:tcPr>
            <w:tcW w:w="852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8910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アルツハイマー型認知症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42998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レビー小体型認知症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930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前頭側頭型認知症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71178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血管性認知症　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36601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その他(                       )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47894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濃い疑い　　　　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5709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疑い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824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心配　　　　　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5893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不明</w:t>
            </w:r>
          </w:p>
        </w:tc>
      </w:tr>
      <w:tr w:rsidR="003001F3" w:rsidRPr="00683F6D" w:rsidTr="003001F3">
        <w:trPr>
          <w:trHeight w:val="340"/>
        </w:trPr>
        <w:tc>
          <w:tcPr>
            <w:tcW w:w="48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01F3" w:rsidRPr="003001F3" w:rsidRDefault="003001F3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◆気付いたのは　　　  年　  　月頃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36546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1F3" w:rsidRPr="003001F3" w:rsidRDefault="003001F3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◆受診したのは　　　  年　  　月頃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8927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154375" w:rsidRPr="00683F6D" w:rsidTr="003001F3">
        <w:trPr>
          <w:trHeight w:val="258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気になる行動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23580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徘徊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1864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暴言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6458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暴力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1512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物とられ妄想　</w:t>
            </w:r>
            <w:r w:rsidR="003F75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14945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5F2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2456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6985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　　　　　　　　　　　　　　　）</w:t>
            </w:r>
          </w:p>
        </w:tc>
      </w:tr>
      <w:tr w:rsidR="00154375" w:rsidRPr="00683F6D" w:rsidTr="003001F3">
        <w:trPr>
          <w:trHeight w:val="53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19302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未申請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4453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申請中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44338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認定済</w:t>
            </w:r>
          </w:p>
          <w:p w:rsidR="00154375" w:rsidRPr="00683F6D" w:rsidRDefault="00103161" w:rsidP="00395E1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7480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非該当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0883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不明　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5" w:rsidRPr="00683F6D" w:rsidRDefault="00154375" w:rsidP="003001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要介護度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FF0000"/>
                  <w:sz w:val="22"/>
                </w:rPr>
                <w:id w:val="-18214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要支援1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FF0000"/>
                  <w:sz w:val="22"/>
                </w:rPr>
                <w:id w:val="-83498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要支援2</w:t>
            </w:r>
          </w:p>
          <w:p w:rsidR="003001F3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1894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要介護1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5744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要介護2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6314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要介護3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29183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要介護4</w:t>
            </w:r>
            <w:r w:rsidR="003001F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36047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要介護5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35354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154375" w:rsidRPr="00683F6D" w:rsidTr="003001F3">
        <w:trPr>
          <w:trHeight w:val="3219"/>
        </w:trPr>
        <w:tc>
          <w:tcPr>
            <w:tcW w:w="4068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4375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社会資源の利用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154375" w:rsidRPr="00683F6D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利用有/申請中</w:t>
            </w:r>
          </w:p>
          <w:p w:rsidR="00154375" w:rsidRPr="00683F6D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有　中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7834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46687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傷病手当金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64185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13663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障害年金（　　級）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07033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74819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自立支援医療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41108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6050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障害者手帳（身体　　級）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14872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182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障害者手帳（精神　　級）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22992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31697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生活保護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97191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725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その他（　　　　　　　）</w:t>
            </w:r>
          </w:p>
          <w:p w:rsidR="00154375" w:rsidRPr="00683F6D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30171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利用無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2737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不明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【日中活動　及びサービス利用】</w:t>
            </w:r>
          </w:p>
          <w:p w:rsidR="00154375" w:rsidRPr="0073193C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79564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73193C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  <w:bookmarkStart w:id="0" w:name="_GoBack"/>
            <w:bookmarkEnd w:id="0"/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61820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通所介護　</w:t>
            </w:r>
            <w:r w:rsidR="003F75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57948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5F2"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認知症対応型通所介護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38100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通所リハビリテーション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92848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ショートステイ　</w:t>
            </w:r>
            <w:r w:rsidR="003F75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4583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5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5F2"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ホームヘルパー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72448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施設入所</w:t>
            </w:r>
          </w:p>
          <w:p w:rsidR="00154375" w:rsidRPr="0073193C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0974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73193C">
              <w:rPr>
                <w:rFonts w:ascii="ＭＳ Ｐゴシック" w:eastAsia="ＭＳ Ｐゴシック" w:hAnsi="ＭＳ Ｐゴシック" w:hint="eastAsia"/>
                <w:sz w:val="22"/>
              </w:rPr>
              <w:t>障害福祉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0548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就労継続A型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8091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就労継続B型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02820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就労移行支援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6364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精神科デイ</w:t>
            </w:r>
          </w:p>
          <w:p w:rsidR="00154375" w:rsidRPr="0073193C" w:rsidRDefault="00154375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5759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施設入所</w:t>
            </w:r>
          </w:p>
          <w:p w:rsidR="00154375" w:rsidRPr="0073193C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36636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73193C">
              <w:rPr>
                <w:rFonts w:ascii="ＭＳ Ｐゴシック" w:eastAsia="ＭＳ Ｐゴシック" w:hAnsi="ＭＳ Ｐゴシック" w:hint="eastAsia"/>
                <w:sz w:val="22"/>
              </w:rPr>
              <w:t>就労中</w:t>
            </w:r>
          </w:p>
          <w:p w:rsidR="00154375" w:rsidRPr="0073193C" w:rsidRDefault="00103161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73891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375"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4375" w:rsidRPr="0073193C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）</w:t>
            </w:r>
          </w:p>
        </w:tc>
      </w:tr>
      <w:tr w:rsidR="003001F3" w:rsidRPr="00683F6D" w:rsidTr="003001F3">
        <w:trPr>
          <w:trHeight w:val="1687"/>
        </w:trPr>
        <w:tc>
          <w:tcPr>
            <w:tcW w:w="9660" w:type="dxa"/>
            <w:gridSpan w:val="11"/>
            <w:tcBorders>
              <w:top w:val="single" w:sz="4" w:space="0" w:color="000000" w:themeColor="text1"/>
            </w:tcBorders>
          </w:tcPr>
          <w:p w:rsidR="003001F3" w:rsidRPr="0073193C" w:rsidRDefault="003001F3" w:rsidP="003001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</w:tc>
      </w:tr>
    </w:tbl>
    <w:p w:rsidR="0032236E" w:rsidRPr="0032236E" w:rsidRDefault="0032236E" w:rsidP="0032236E"/>
    <w:sectPr w:rsidR="0032236E" w:rsidRPr="0032236E" w:rsidSect="0055781D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6" w:rsidRDefault="00604696" w:rsidP="00604696">
      <w:r>
        <w:separator/>
      </w:r>
    </w:p>
  </w:endnote>
  <w:endnote w:type="continuationSeparator" w:id="0">
    <w:p w:rsidR="00604696" w:rsidRDefault="00604696" w:rsidP="0060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6" w:rsidRDefault="00604696" w:rsidP="00604696">
      <w:r>
        <w:separator/>
      </w:r>
    </w:p>
  </w:footnote>
  <w:footnote w:type="continuationSeparator" w:id="0">
    <w:p w:rsidR="00604696" w:rsidRDefault="00604696" w:rsidP="0060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D"/>
    <w:rsid w:val="00103161"/>
    <w:rsid w:val="00154375"/>
    <w:rsid w:val="003001F3"/>
    <w:rsid w:val="0032236E"/>
    <w:rsid w:val="00395E14"/>
    <w:rsid w:val="003F75F2"/>
    <w:rsid w:val="0055781D"/>
    <w:rsid w:val="005A0F40"/>
    <w:rsid w:val="00604696"/>
    <w:rsid w:val="00683F6D"/>
    <w:rsid w:val="0073193C"/>
    <w:rsid w:val="00D60A52"/>
    <w:rsid w:val="00E14E2F"/>
    <w:rsid w:val="00F152F5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8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696"/>
  </w:style>
  <w:style w:type="paragraph" w:styleId="a7">
    <w:name w:val="footer"/>
    <w:basedOn w:val="a"/>
    <w:link w:val="a8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8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696"/>
  </w:style>
  <w:style w:type="paragraph" w:styleId="a7">
    <w:name w:val="footer"/>
    <w:basedOn w:val="a"/>
    <w:link w:val="a8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松倉典子</dc:creator>
  <cp:lastModifiedBy>松倉典子</cp:lastModifiedBy>
  <cp:revision>6</cp:revision>
  <cp:lastPrinted>2016-09-29T23:32:00Z</cp:lastPrinted>
  <dcterms:created xsi:type="dcterms:W3CDTF">2016-09-26T05:17:00Z</dcterms:created>
  <dcterms:modified xsi:type="dcterms:W3CDTF">2016-09-29T23:32:00Z</dcterms:modified>
</cp:coreProperties>
</file>